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84" w:rsidRPr="00A801F9" w:rsidRDefault="00997F84" w:rsidP="00997F84">
      <w:pPr>
        <w:spacing w:line="400" w:lineRule="exact"/>
        <w:jc w:val="center"/>
        <w:rPr>
          <w:rFonts w:ascii="標楷體" w:eastAsia="標楷體" w:hAnsi="標楷體"/>
          <w:sz w:val="44"/>
        </w:rPr>
      </w:pPr>
      <w:r w:rsidRPr="00A801F9">
        <w:rPr>
          <w:rFonts w:ascii="標楷體" w:eastAsia="標楷體" w:hAnsi="標楷體" w:hint="eastAsia"/>
          <w:sz w:val="44"/>
        </w:rPr>
        <w:t>國立中山大學國際金融研究學院</w:t>
      </w:r>
    </w:p>
    <w:p w:rsidR="00997F84" w:rsidRPr="00A801F9" w:rsidRDefault="00997F84" w:rsidP="00997F84">
      <w:pPr>
        <w:spacing w:afterLines="50" w:after="180" w:line="400" w:lineRule="exact"/>
        <w:jc w:val="center"/>
        <w:rPr>
          <w:rFonts w:ascii="標楷體" w:eastAsia="標楷體" w:hAnsi="標楷體"/>
          <w:spacing w:val="60"/>
          <w:sz w:val="44"/>
        </w:rPr>
      </w:pPr>
      <w:r w:rsidRPr="00A801F9">
        <w:rPr>
          <w:rFonts w:ascii="標楷體" w:eastAsia="標楷體" w:hAnsi="標楷體" w:hint="eastAsia"/>
          <w:sz w:val="44"/>
        </w:rPr>
        <w:t>《國際資產管理研究所》招生考試基本資料表</w:t>
      </w:r>
    </w:p>
    <w:tbl>
      <w:tblPr>
        <w:tblW w:w="0" w:type="auto"/>
        <w:tblInd w:w="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2410"/>
        <w:gridCol w:w="1276"/>
        <w:gridCol w:w="2977"/>
        <w:gridCol w:w="2126"/>
      </w:tblGrid>
      <w:tr w:rsidR="00997F84" w:rsidRPr="008D7D25" w:rsidTr="003275E2">
        <w:trPr>
          <w:cantSplit/>
          <w:trHeight w:val="728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7F84" w:rsidRPr="008D7D25" w:rsidRDefault="00997F84" w:rsidP="003275E2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中文</w:t>
            </w:r>
          </w:p>
          <w:p w:rsidR="00997F84" w:rsidRPr="008D7D25" w:rsidRDefault="00997F84" w:rsidP="003275E2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F84" w:rsidRPr="008D7D25" w:rsidRDefault="00997F84" w:rsidP="003275E2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F84" w:rsidRPr="008D7D25" w:rsidRDefault="00997F84" w:rsidP="003275E2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英文</w:t>
            </w:r>
          </w:p>
          <w:p w:rsidR="00997F84" w:rsidRPr="008D7D25" w:rsidRDefault="00997F84" w:rsidP="003275E2">
            <w:pPr>
              <w:spacing w:line="240" w:lineRule="exact"/>
              <w:ind w:left="85" w:right="85"/>
              <w:jc w:val="distribute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F84" w:rsidRPr="008D7D25" w:rsidRDefault="00997F84" w:rsidP="003275E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7F84" w:rsidRPr="008D7D25" w:rsidRDefault="00997F84" w:rsidP="003275E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:rsidR="00997F84" w:rsidRPr="008D7D25" w:rsidRDefault="00997F84" w:rsidP="003275E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  <w:p w:rsidR="00997F84" w:rsidRPr="008D7D25" w:rsidRDefault="00997F84" w:rsidP="003275E2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  <w:p w:rsidR="00997F84" w:rsidRPr="008D7D25" w:rsidRDefault="00997F84" w:rsidP="003275E2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插入照片</w:t>
            </w:r>
          </w:p>
        </w:tc>
      </w:tr>
      <w:tr w:rsidR="00997F84" w:rsidRPr="008D7D25" w:rsidTr="003275E2">
        <w:trPr>
          <w:cantSplit/>
          <w:trHeight w:val="679"/>
        </w:trPr>
        <w:tc>
          <w:tcPr>
            <w:tcW w:w="10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7F84" w:rsidRPr="008D7D25" w:rsidRDefault="00997F84" w:rsidP="003275E2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電話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F84" w:rsidRPr="008D7D25" w:rsidRDefault="00997F84" w:rsidP="003275E2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住家電話：</w:t>
            </w:r>
          </w:p>
          <w:p w:rsidR="00997F84" w:rsidRPr="008D7D25" w:rsidRDefault="00997F84" w:rsidP="003275E2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手機：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F84" w:rsidRPr="008D7D25" w:rsidRDefault="00997F84" w:rsidP="003275E2">
            <w:pPr>
              <w:spacing w:line="360" w:lineRule="exact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緊急連絡人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7F84" w:rsidRPr="008D7D25" w:rsidRDefault="00997F84" w:rsidP="003275E2">
            <w:pPr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姓名：</w:t>
            </w:r>
            <w:r w:rsidRPr="008D7D25">
              <w:rPr>
                <w:rFonts w:ascii="標楷體" w:eastAsia="標楷體" w:hAnsi="標楷體"/>
                <w:sz w:val="22"/>
              </w:rPr>
              <w:br/>
            </w:r>
            <w:r w:rsidRPr="008D7D25">
              <w:rPr>
                <w:rFonts w:ascii="標楷體" w:eastAsia="標楷體" w:hAnsi="標楷體" w:hint="eastAsia"/>
                <w:sz w:val="22"/>
              </w:rPr>
              <w:t>電話：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97F84" w:rsidRPr="008D7D25" w:rsidRDefault="00997F84" w:rsidP="003275E2">
            <w:pPr>
              <w:spacing w:line="300" w:lineRule="exact"/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  <w:tr w:rsidR="00997F84" w:rsidRPr="008D7D25" w:rsidTr="003275E2">
        <w:trPr>
          <w:trHeight w:val="840"/>
        </w:trPr>
        <w:tc>
          <w:tcPr>
            <w:tcW w:w="10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7F84" w:rsidRPr="008D7D25" w:rsidRDefault="00997F84" w:rsidP="003275E2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畢(</w:t>
            </w:r>
            <w:proofErr w:type="gramStart"/>
            <w:r w:rsidRPr="008D7D25">
              <w:rPr>
                <w:rFonts w:ascii="標楷體" w:eastAsia="標楷體" w:hAnsi="標楷體" w:hint="eastAsia"/>
                <w:sz w:val="22"/>
                <w:szCs w:val="22"/>
              </w:rPr>
              <w:t>肄</w:t>
            </w:r>
            <w:proofErr w:type="gramEnd"/>
            <w:r w:rsidRPr="008D7D25">
              <w:rPr>
                <w:rFonts w:ascii="標楷體" w:eastAsia="標楷體" w:hAnsi="標楷體" w:hint="eastAsia"/>
                <w:sz w:val="22"/>
                <w:szCs w:val="22"/>
              </w:rPr>
              <w:t>)業</w:t>
            </w:r>
          </w:p>
          <w:p w:rsidR="00997F84" w:rsidRPr="008D7D25" w:rsidRDefault="00997F84" w:rsidP="003275E2">
            <w:pPr>
              <w:spacing w:line="240" w:lineRule="exact"/>
              <w:ind w:left="57" w:right="57"/>
              <w:jc w:val="distribute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/>
                <w:sz w:val="22"/>
              </w:rPr>
              <w:t>學校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7F84" w:rsidRPr="008D7D25" w:rsidRDefault="00997F84" w:rsidP="003275E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學校：</w:t>
            </w:r>
          </w:p>
          <w:p w:rsidR="00997F84" w:rsidRPr="008D7D25" w:rsidRDefault="00997F84" w:rsidP="003275E2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/>
                <w:sz w:val="22"/>
              </w:rPr>
              <w:t>學系</w:t>
            </w:r>
            <w:r w:rsidRPr="008D7D25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7F84" w:rsidRPr="008D7D25" w:rsidRDefault="00997F84" w:rsidP="003275E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D7D25">
              <w:rPr>
                <w:rFonts w:ascii="標楷體" w:eastAsia="標楷體" w:hAnsi="標楷體" w:hint="eastAsia"/>
                <w:sz w:val="22"/>
                <w:szCs w:val="22"/>
              </w:rPr>
              <w:t>□畢業</w:t>
            </w:r>
          </w:p>
          <w:p w:rsidR="00997F84" w:rsidRPr="008D7D25" w:rsidRDefault="00997F84" w:rsidP="003275E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  <w:szCs w:val="22"/>
              </w:rPr>
              <w:t>□肄業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7F84" w:rsidRPr="008D7D25" w:rsidRDefault="00997F84" w:rsidP="003275E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997F84" w:rsidRPr="008D7D25" w:rsidRDefault="00997F84" w:rsidP="003275E2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F84" w:rsidRPr="008D7D25" w:rsidRDefault="00997F84" w:rsidP="003275E2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</w:tr>
      <w:tr w:rsidR="00997F84" w:rsidRPr="008D7D25" w:rsidTr="003275E2">
        <w:trPr>
          <w:cantSplit/>
          <w:trHeight w:val="5770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97F84" w:rsidRPr="008D7D25" w:rsidRDefault="00997F84" w:rsidP="003275E2">
            <w:pPr>
              <w:spacing w:line="360" w:lineRule="exact"/>
              <w:ind w:left="113"/>
              <w:jc w:val="center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個人簡歷（或自傳）</w:t>
            </w:r>
          </w:p>
        </w:tc>
        <w:tc>
          <w:tcPr>
            <w:tcW w:w="878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7F84" w:rsidRPr="008D7D25" w:rsidRDefault="00997F84" w:rsidP="003275E2">
            <w:pPr>
              <w:pStyle w:val="a3"/>
              <w:spacing w:before="0" w:line="0" w:lineRule="atLeast"/>
              <w:ind w:left="1478" w:right="-283" w:hanging="304"/>
              <w:rPr>
                <w:rFonts w:ascii="標楷體" w:eastAsia="標楷體" w:hAnsi="標楷體"/>
                <w:sz w:val="22"/>
                <w:szCs w:val="18"/>
              </w:rPr>
            </w:pPr>
            <w:r w:rsidRPr="008D7D25">
              <w:rPr>
                <w:rFonts w:ascii="標楷體" w:eastAsia="標楷體" w:hAnsi="標楷體" w:hint="eastAsia"/>
                <w:sz w:val="22"/>
                <w:szCs w:val="18"/>
              </w:rPr>
              <w:t>（限300字內）</w:t>
            </w:r>
            <w:r w:rsidRPr="008D7D25"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</w:p>
          <w:p w:rsidR="00997F84" w:rsidRPr="008D7D25" w:rsidRDefault="00997F84" w:rsidP="003275E2">
            <w:pPr>
              <w:pStyle w:val="a3"/>
              <w:spacing w:before="0" w:line="240" w:lineRule="atLeast"/>
              <w:ind w:right="-283"/>
              <w:rPr>
                <w:rFonts w:ascii="標楷體" w:eastAsia="標楷體" w:hAnsi="標楷體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997F84" w:rsidRPr="008D7D25" w:rsidTr="003275E2">
        <w:trPr>
          <w:cantSplit/>
          <w:trHeight w:val="1246"/>
        </w:trPr>
        <w:tc>
          <w:tcPr>
            <w:tcW w:w="1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97F84" w:rsidRPr="008D7D25" w:rsidRDefault="00997F84" w:rsidP="003275E2">
            <w:pPr>
              <w:spacing w:line="360" w:lineRule="exact"/>
              <w:ind w:left="113"/>
              <w:jc w:val="center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語文能力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7F84" w:rsidRPr="008D7D25" w:rsidRDefault="00997F84" w:rsidP="003275E2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D7D25">
              <w:rPr>
                <w:rFonts w:ascii="標楷體" w:eastAsia="標楷體" w:hAnsi="標楷體" w:hint="eastAsia"/>
                <w:sz w:val="22"/>
                <w:szCs w:val="18"/>
              </w:rPr>
              <w:t>（TOEIC、TOEFL、全民英檢或日文檢定</w:t>
            </w:r>
            <w:r w:rsidRPr="008D7D25">
              <w:rPr>
                <w:rFonts w:ascii="標楷體" w:eastAsia="標楷體" w:hAnsi="標楷體"/>
                <w:sz w:val="22"/>
                <w:szCs w:val="18"/>
              </w:rPr>
              <w:t>…</w:t>
            </w:r>
            <w:r w:rsidRPr="008D7D25">
              <w:rPr>
                <w:rFonts w:ascii="標楷體" w:eastAsia="標楷體" w:hAnsi="標楷體" w:hint="eastAsia"/>
                <w:sz w:val="22"/>
                <w:szCs w:val="18"/>
              </w:rPr>
              <w:t>，至多列舉3項為限）</w:t>
            </w:r>
          </w:p>
          <w:p w:rsidR="00997F84" w:rsidRPr="008D7D25" w:rsidRDefault="00997F84" w:rsidP="003275E2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1.</w:t>
            </w:r>
          </w:p>
          <w:p w:rsidR="00997F84" w:rsidRPr="008D7D25" w:rsidRDefault="00997F84" w:rsidP="003275E2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2.</w:t>
            </w:r>
          </w:p>
          <w:p w:rsidR="00997F84" w:rsidRPr="008D7D25" w:rsidRDefault="00997F84" w:rsidP="003275E2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3.</w:t>
            </w:r>
          </w:p>
        </w:tc>
      </w:tr>
      <w:tr w:rsidR="00997F84" w:rsidRPr="008D7D25" w:rsidTr="003275E2">
        <w:trPr>
          <w:cantSplit/>
          <w:trHeight w:val="1964"/>
        </w:trPr>
        <w:tc>
          <w:tcPr>
            <w:tcW w:w="1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97F84" w:rsidRPr="008D7D25" w:rsidRDefault="00997F84" w:rsidP="003275E2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特殊表現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7F84" w:rsidRPr="008D7D25" w:rsidRDefault="00997F84" w:rsidP="003275E2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8D7D25">
              <w:rPr>
                <w:rFonts w:ascii="標楷體" w:eastAsia="標楷體" w:hAnsi="標楷體" w:hint="eastAsia"/>
                <w:sz w:val="22"/>
                <w:szCs w:val="18"/>
              </w:rPr>
              <w:t>（如競賽成果、證照考試、研究計畫</w:t>
            </w:r>
            <w:r w:rsidRPr="008D7D25">
              <w:rPr>
                <w:rFonts w:ascii="標楷體" w:eastAsia="標楷體" w:hAnsi="標楷體"/>
                <w:sz w:val="22"/>
                <w:szCs w:val="18"/>
              </w:rPr>
              <w:t>…</w:t>
            </w:r>
            <w:r w:rsidRPr="008D7D25">
              <w:rPr>
                <w:rFonts w:ascii="標楷體" w:eastAsia="標楷體" w:hAnsi="標楷體" w:hint="eastAsia"/>
                <w:sz w:val="22"/>
                <w:szCs w:val="18"/>
              </w:rPr>
              <w:t>等，至多列舉8項為限）</w:t>
            </w:r>
          </w:p>
          <w:p w:rsidR="00997F84" w:rsidRPr="008D7D25" w:rsidRDefault="00997F84" w:rsidP="003275E2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1.</w:t>
            </w:r>
          </w:p>
          <w:p w:rsidR="00997F84" w:rsidRPr="008D7D25" w:rsidRDefault="00997F84" w:rsidP="003275E2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2.</w:t>
            </w:r>
          </w:p>
          <w:p w:rsidR="00997F84" w:rsidRPr="008D7D25" w:rsidRDefault="00997F84" w:rsidP="003275E2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3.</w:t>
            </w:r>
          </w:p>
          <w:p w:rsidR="00997F84" w:rsidRPr="008D7D25" w:rsidRDefault="00997F84" w:rsidP="003275E2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4.</w:t>
            </w:r>
          </w:p>
          <w:p w:rsidR="00997F84" w:rsidRPr="008D7D25" w:rsidRDefault="00997F84" w:rsidP="003275E2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5.</w:t>
            </w:r>
          </w:p>
          <w:p w:rsidR="00997F84" w:rsidRPr="008D7D25" w:rsidRDefault="00997F84" w:rsidP="003275E2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6.</w:t>
            </w:r>
          </w:p>
          <w:p w:rsidR="00997F84" w:rsidRPr="008D7D25" w:rsidRDefault="00997F84" w:rsidP="003275E2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7.</w:t>
            </w:r>
          </w:p>
          <w:p w:rsidR="00997F84" w:rsidRPr="008D7D25" w:rsidRDefault="00997F84" w:rsidP="003275E2">
            <w:pPr>
              <w:tabs>
                <w:tab w:val="left" w:pos="1338"/>
              </w:tabs>
              <w:spacing w:line="280" w:lineRule="exact"/>
              <w:ind w:left="91"/>
              <w:jc w:val="both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 w:hint="eastAsia"/>
                <w:sz w:val="22"/>
              </w:rPr>
              <w:t>8.</w:t>
            </w:r>
          </w:p>
        </w:tc>
      </w:tr>
      <w:tr w:rsidR="00997F84" w:rsidRPr="008D7D25" w:rsidTr="003275E2">
        <w:trPr>
          <w:trHeight w:val="568"/>
        </w:trPr>
        <w:tc>
          <w:tcPr>
            <w:tcW w:w="10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7F84" w:rsidRPr="008D7D25" w:rsidRDefault="00997F84" w:rsidP="003275E2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D7D25">
              <w:rPr>
                <w:rFonts w:ascii="標楷體" w:eastAsia="標楷體" w:hAnsi="標楷體"/>
                <w:sz w:val="22"/>
              </w:rPr>
              <w:t>備註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F84" w:rsidRPr="008D7D25" w:rsidRDefault="00997F84" w:rsidP="003275E2">
            <w:pPr>
              <w:spacing w:line="0" w:lineRule="atLeast"/>
              <w:ind w:left="91"/>
              <w:jc w:val="both"/>
              <w:rPr>
                <w:rFonts w:ascii="標楷體" w:eastAsia="標楷體" w:hAnsi="標楷體"/>
                <w:spacing w:val="10"/>
                <w:sz w:val="22"/>
                <w:szCs w:val="18"/>
              </w:rPr>
            </w:pPr>
            <w:r w:rsidRPr="008D7D25">
              <w:rPr>
                <w:rFonts w:ascii="標楷體" w:eastAsia="標楷體" w:hAnsi="標楷體" w:hint="eastAsia"/>
                <w:spacing w:val="10"/>
                <w:sz w:val="22"/>
                <w:szCs w:val="18"/>
              </w:rPr>
              <w:t>本</w:t>
            </w:r>
            <w:proofErr w:type="gramStart"/>
            <w:r w:rsidRPr="008D7D25">
              <w:rPr>
                <w:rFonts w:ascii="標楷體" w:eastAsia="標楷體" w:hAnsi="標楷體" w:hint="eastAsia"/>
                <w:spacing w:val="10"/>
                <w:sz w:val="22"/>
                <w:szCs w:val="18"/>
              </w:rPr>
              <w:t>表需上傳</w:t>
            </w:r>
            <w:proofErr w:type="gramEnd"/>
            <w:r w:rsidRPr="008D7D25">
              <w:rPr>
                <w:rFonts w:ascii="標楷體" w:eastAsia="標楷體" w:hAnsi="標楷體" w:hint="eastAsia"/>
                <w:spacing w:val="10"/>
                <w:sz w:val="22"/>
                <w:szCs w:val="18"/>
              </w:rPr>
              <w:t>至本校報名系統；</w:t>
            </w:r>
            <w:proofErr w:type="gramStart"/>
            <w:r w:rsidRPr="008D7D25">
              <w:rPr>
                <w:rFonts w:ascii="標楷體" w:eastAsia="標楷體" w:hAnsi="標楷體" w:hint="eastAsia"/>
                <w:spacing w:val="10"/>
                <w:sz w:val="22"/>
                <w:szCs w:val="18"/>
              </w:rPr>
              <w:t>備審資料</w:t>
            </w:r>
            <w:proofErr w:type="gramEnd"/>
            <w:r w:rsidRPr="008D7D25">
              <w:rPr>
                <w:rFonts w:ascii="標楷體" w:eastAsia="標楷體" w:hAnsi="標楷體" w:hint="eastAsia"/>
                <w:spacing w:val="10"/>
                <w:sz w:val="22"/>
                <w:szCs w:val="18"/>
              </w:rPr>
              <w:t>上傳方式與時程，請參見簡章說明。</w:t>
            </w:r>
            <w:proofErr w:type="gramStart"/>
            <w:r w:rsidRPr="008D7D25">
              <w:rPr>
                <w:rFonts w:ascii="標楷體" w:eastAsia="標楷體" w:hAnsi="標楷體" w:hint="eastAsia"/>
                <w:spacing w:val="10"/>
                <w:sz w:val="22"/>
                <w:szCs w:val="18"/>
              </w:rPr>
              <w:t>備審文件</w:t>
            </w:r>
            <w:proofErr w:type="gramEnd"/>
            <w:r w:rsidRPr="008D7D25">
              <w:rPr>
                <w:rFonts w:ascii="標楷體" w:eastAsia="標楷體" w:hAnsi="標楷體" w:hint="eastAsia"/>
                <w:spacing w:val="10"/>
                <w:sz w:val="22"/>
                <w:szCs w:val="18"/>
              </w:rPr>
              <w:t>紙本無須再寄。</w:t>
            </w:r>
            <w:r w:rsidRPr="008D7D25">
              <w:rPr>
                <w:rFonts w:ascii="標楷體" w:eastAsia="標楷體" w:hAnsi="標楷體"/>
                <w:spacing w:val="10"/>
                <w:sz w:val="22"/>
                <w:szCs w:val="18"/>
                <w:u w:val="single"/>
              </w:rPr>
              <w:t>如有填寫</w:t>
            </w:r>
            <w:proofErr w:type="gramStart"/>
            <w:r w:rsidRPr="008D7D25">
              <w:rPr>
                <w:rFonts w:ascii="標楷體" w:eastAsia="標楷體" w:hAnsi="標楷體"/>
                <w:spacing w:val="10"/>
                <w:sz w:val="22"/>
                <w:szCs w:val="18"/>
                <w:u w:val="single"/>
              </w:rPr>
              <w:t>不實依相關</w:t>
            </w:r>
            <w:proofErr w:type="gramEnd"/>
            <w:r w:rsidRPr="008D7D25">
              <w:rPr>
                <w:rFonts w:ascii="標楷體" w:eastAsia="標楷體" w:hAnsi="標楷體"/>
                <w:spacing w:val="10"/>
                <w:sz w:val="22"/>
                <w:szCs w:val="18"/>
                <w:u w:val="single"/>
              </w:rPr>
              <w:t>規定辦理。</w:t>
            </w:r>
          </w:p>
        </w:tc>
      </w:tr>
    </w:tbl>
    <w:p w:rsidR="007F516B" w:rsidRPr="00997F84" w:rsidRDefault="007F516B"/>
    <w:sectPr w:rsidR="007F516B" w:rsidRPr="00997F84" w:rsidSect="00997F84">
      <w:pgSz w:w="11906" w:h="16838"/>
      <w:pgMar w:top="851" w:right="992" w:bottom="454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84"/>
    <w:rsid w:val="007F516B"/>
    <w:rsid w:val="0099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94F57-4DDB-4BC9-B096-11B92BFD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一"/>
    <w:basedOn w:val="a"/>
    <w:rsid w:val="00997F84"/>
    <w:pPr>
      <w:widowControl/>
      <w:overflowPunct w:val="0"/>
      <w:autoSpaceDE w:val="0"/>
      <w:autoSpaceDN w:val="0"/>
      <w:adjustRightInd w:val="0"/>
      <w:spacing w:before="120"/>
      <w:ind w:left="504" w:right="50" w:hanging="408"/>
      <w:jc w:val="both"/>
      <w:textAlignment w:val="baseline"/>
    </w:pPr>
    <w:rPr>
      <w:rFonts w:ascii="細明體" w:eastAsia="細明體" w:hAnsi="New Yor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2022-09-28T03:39:00Z</dcterms:created>
  <dcterms:modified xsi:type="dcterms:W3CDTF">2022-09-28T03:41:00Z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00cc328b-3525-4d06-a658-d58b9f11db89</vt:lpwstr>
  </property>
</Properties>
</file>